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7D332" w14:textId="280E936A" w:rsidR="00D7457E" w:rsidRDefault="00D7457E" w:rsidP="00EF6BBF">
      <w:pPr>
        <w:tabs>
          <w:tab w:val="left" w:pos="9498"/>
        </w:tabs>
        <w:ind w:right="-164"/>
        <w:jc w:val="center"/>
        <w:rPr>
          <w:rFonts w:ascii="Arial" w:hAnsi="Arial" w:cs="Arial"/>
          <w:b/>
          <w:bCs/>
          <w:kern w:val="0"/>
          <w:sz w:val="32"/>
          <w:szCs w:val="32"/>
        </w:rPr>
      </w:pPr>
      <w:r>
        <w:rPr>
          <w:rFonts w:ascii="Arial" w:hAnsi="Arial" w:cs="Arial"/>
          <w:b/>
          <w:bCs/>
          <w:kern w:val="0"/>
          <w:sz w:val="32"/>
          <w:szCs w:val="32"/>
        </w:rPr>
        <w:t>BRACON ASH AND HETHEL PARISH COUNCIL</w:t>
      </w:r>
    </w:p>
    <w:p w14:paraId="04505E5B" w14:textId="77777777" w:rsidR="00EF6BBF" w:rsidRDefault="00EF6BBF" w:rsidP="00E13E0A">
      <w:pPr>
        <w:tabs>
          <w:tab w:val="left" w:pos="9498"/>
        </w:tabs>
        <w:ind w:right="-164"/>
        <w:rPr>
          <w:rFonts w:ascii="Arial" w:hAnsi="Arial" w:cs="Arial"/>
          <w:b/>
          <w:bCs/>
          <w:kern w:val="0"/>
          <w:sz w:val="32"/>
          <w:szCs w:val="32"/>
        </w:rPr>
      </w:pPr>
    </w:p>
    <w:p w14:paraId="5F2DD2F2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29 Churchfields</w:t>
      </w:r>
    </w:p>
    <w:p w14:paraId="7C026713" w14:textId="10563D8F" w:rsidR="00D7457E" w:rsidRPr="00CA3521" w:rsidRDefault="00D7457E" w:rsidP="002718FE">
      <w:pPr>
        <w:tabs>
          <w:tab w:val="left" w:pos="4820"/>
          <w:tab w:val="left" w:pos="5670"/>
          <w:tab w:val="left" w:pos="5954"/>
        </w:tabs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Hethersett</w:t>
      </w:r>
      <w:r w:rsidRPr="00CA3521">
        <w:rPr>
          <w:rFonts w:ascii="Arial" w:hAnsi="Arial" w:cs="Arial"/>
          <w:b/>
          <w:szCs w:val="28"/>
        </w:rPr>
        <w:tab/>
        <w:t>email:</w:t>
      </w:r>
      <w:r w:rsidRPr="00CA3521">
        <w:rPr>
          <w:rFonts w:ascii="Arial" w:hAnsi="Arial" w:cs="Arial"/>
          <w:b/>
          <w:szCs w:val="28"/>
        </w:rPr>
        <w:tab/>
      </w:r>
      <w:r w:rsidR="002718FE">
        <w:rPr>
          <w:rFonts w:ascii="Arial" w:hAnsi="Arial" w:cs="Arial"/>
          <w:b/>
          <w:szCs w:val="28"/>
        </w:rPr>
        <w:t>clerk@braconashandhethel-pc.gov.uk</w:t>
      </w:r>
    </w:p>
    <w:p w14:paraId="033949F4" w14:textId="334837AA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Norwich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="002718FE">
        <w:rPr>
          <w:rFonts w:ascii="Arial" w:hAnsi="Arial" w:cs="Arial"/>
          <w:b/>
          <w:szCs w:val="28"/>
        </w:rPr>
        <w:t xml:space="preserve"> </w:t>
      </w:r>
      <w:r w:rsidRPr="00CA3521">
        <w:rPr>
          <w:rFonts w:ascii="Arial" w:hAnsi="Arial" w:cs="Arial"/>
          <w:b/>
          <w:szCs w:val="28"/>
        </w:rPr>
        <w:t>Tel:</w:t>
      </w:r>
      <w:r w:rsidRPr="00CA3521">
        <w:rPr>
          <w:rFonts w:ascii="Arial" w:hAnsi="Arial" w:cs="Arial"/>
          <w:b/>
          <w:szCs w:val="28"/>
        </w:rPr>
        <w:tab/>
      </w:r>
      <w:r w:rsidR="002718FE">
        <w:rPr>
          <w:rFonts w:ascii="Arial" w:hAnsi="Arial" w:cs="Arial"/>
          <w:b/>
          <w:szCs w:val="28"/>
        </w:rPr>
        <w:t xml:space="preserve">     07918</w:t>
      </w:r>
      <w:r w:rsidR="000237B6">
        <w:rPr>
          <w:rFonts w:ascii="Arial" w:hAnsi="Arial" w:cs="Arial"/>
          <w:b/>
          <w:szCs w:val="28"/>
        </w:rPr>
        <w:t xml:space="preserve"> </w:t>
      </w:r>
      <w:r w:rsidR="002718FE">
        <w:rPr>
          <w:rFonts w:ascii="Arial" w:hAnsi="Arial" w:cs="Arial"/>
          <w:b/>
          <w:szCs w:val="28"/>
        </w:rPr>
        <w:t>656568</w:t>
      </w:r>
      <w:r w:rsidRPr="00CA3521">
        <w:rPr>
          <w:rFonts w:ascii="Arial" w:hAnsi="Arial" w:cs="Arial"/>
          <w:b/>
          <w:szCs w:val="28"/>
        </w:rPr>
        <w:tab/>
      </w:r>
    </w:p>
    <w:p w14:paraId="47D6C778" w14:textId="7FE5E720" w:rsidR="00D7457E" w:rsidRPr="00CA3521" w:rsidRDefault="00D7457E" w:rsidP="002718FE">
      <w:pPr>
        <w:tabs>
          <w:tab w:val="left" w:pos="4820"/>
        </w:tabs>
        <w:spacing w:after="120"/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NR9 3AF</w:t>
      </w:r>
      <w:r w:rsidRPr="00CA3521">
        <w:rPr>
          <w:rFonts w:ascii="Arial" w:hAnsi="Arial" w:cs="Arial"/>
          <w:b/>
          <w:szCs w:val="28"/>
        </w:rPr>
        <w:tab/>
        <w:t xml:space="preserve">Clerk: </w:t>
      </w:r>
      <w:r w:rsidRPr="00CA3521">
        <w:rPr>
          <w:rFonts w:ascii="Arial" w:hAnsi="Arial" w:cs="Arial"/>
          <w:b/>
          <w:szCs w:val="28"/>
        </w:rPr>
        <w:tab/>
        <w:t>Carole Jowett</w:t>
      </w:r>
    </w:p>
    <w:p w14:paraId="585E0128" w14:textId="599E61AF" w:rsidR="002625AE" w:rsidRDefault="00D7457E" w:rsidP="002C3248">
      <w:pPr>
        <w:tabs>
          <w:tab w:val="left" w:pos="0"/>
        </w:tabs>
        <w:spacing w:before="40" w:after="40"/>
        <w:jc w:val="center"/>
        <w:rPr>
          <w:rFonts w:ascii="Arial" w:hAnsi="Arial" w:cs="Arial"/>
          <w:b/>
          <w:sz w:val="28"/>
          <w:szCs w:val="32"/>
        </w:rPr>
      </w:pPr>
      <w:r w:rsidRPr="00EC53D1">
        <w:rPr>
          <w:rFonts w:ascii="Arial" w:hAnsi="Arial" w:cs="Arial"/>
          <w:b/>
          <w:sz w:val="28"/>
          <w:szCs w:val="32"/>
        </w:rPr>
        <w:t xml:space="preserve">Notice </w:t>
      </w:r>
      <w:r w:rsidR="000237B6">
        <w:rPr>
          <w:rFonts w:ascii="Arial" w:hAnsi="Arial" w:cs="Arial"/>
          <w:b/>
          <w:sz w:val="28"/>
          <w:szCs w:val="32"/>
        </w:rPr>
        <w:t>o</w:t>
      </w:r>
      <w:r w:rsidRPr="00EC53D1">
        <w:rPr>
          <w:rFonts w:ascii="Arial" w:hAnsi="Arial" w:cs="Arial"/>
          <w:b/>
          <w:sz w:val="28"/>
          <w:szCs w:val="32"/>
        </w:rPr>
        <w:t xml:space="preserve">f </w:t>
      </w:r>
      <w:r w:rsidR="004D2295">
        <w:rPr>
          <w:rFonts w:ascii="Arial" w:hAnsi="Arial" w:cs="Arial"/>
          <w:b/>
          <w:sz w:val="28"/>
          <w:szCs w:val="32"/>
        </w:rPr>
        <w:t>a</w:t>
      </w:r>
      <w:r w:rsidRPr="00EC53D1">
        <w:rPr>
          <w:rFonts w:ascii="Arial" w:hAnsi="Arial" w:cs="Arial"/>
          <w:b/>
          <w:sz w:val="28"/>
          <w:szCs w:val="32"/>
        </w:rPr>
        <w:t xml:space="preserve"> Meeting </w:t>
      </w:r>
      <w:r w:rsidR="00E5435E">
        <w:rPr>
          <w:rFonts w:ascii="Arial" w:hAnsi="Arial" w:cs="Arial"/>
          <w:b/>
          <w:sz w:val="28"/>
          <w:szCs w:val="32"/>
        </w:rPr>
        <w:t>o</w:t>
      </w:r>
      <w:r w:rsidRPr="00EC53D1">
        <w:rPr>
          <w:rFonts w:ascii="Arial" w:hAnsi="Arial" w:cs="Arial"/>
          <w:b/>
          <w:sz w:val="28"/>
          <w:szCs w:val="32"/>
        </w:rPr>
        <w:t>f Bracon Ash &amp; Hethel Parish Counci</w:t>
      </w:r>
      <w:r w:rsidR="002625AE">
        <w:rPr>
          <w:rFonts w:ascii="Arial" w:hAnsi="Arial" w:cs="Arial"/>
          <w:b/>
          <w:sz w:val="28"/>
          <w:szCs w:val="32"/>
        </w:rPr>
        <w:t xml:space="preserve">l </w:t>
      </w:r>
    </w:p>
    <w:p w14:paraId="579DD8B0" w14:textId="5BE0B3D0" w:rsidR="00775C03" w:rsidRDefault="006A7A00" w:rsidP="002C3248">
      <w:pPr>
        <w:widowControl/>
        <w:overflowPunct/>
        <w:autoSpaceDE/>
        <w:autoSpaceDN/>
        <w:adjustRightInd/>
        <w:spacing w:before="40" w:after="40"/>
        <w:jc w:val="center"/>
        <w:rPr>
          <w:rFonts w:ascii="Arial" w:hAnsi="Arial" w:cs="Arial"/>
          <w:b/>
          <w:bCs/>
          <w:sz w:val="28"/>
          <w:szCs w:val="28"/>
        </w:rPr>
      </w:pPr>
      <w:r w:rsidRPr="00EC53D1">
        <w:rPr>
          <w:rFonts w:ascii="Arial" w:hAnsi="Arial" w:cs="Arial"/>
          <w:b/>
          <w:sz w:val="28"/>
        </w:rPr>
        <w:t xml:space="preserve">To be held </w:t>
      </w:r>
      <w:r w:rsidR="00587BAD">
        <w:rPr>
          <w:rFonts w:ascii="Arial" w:hAnsi="Arial" w:cs="Arial"/>
          <w:b/>
          <w:sz w:val="28"/>
        </w:rPr>
        <w:t>at Bracon Ash &amp; Hethel village hall</w:t>
      </w:r>
      <w:r w:rsidR="00775C0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11C2D05" w14:textId="7D92D9A4" w:rsidR="00D7457E" w:rsidRPr="00EC53D1" w:rsidRDefault="00B61DE5" w:rsidP="002C3248">
      <w:pPr>
        <w:spacing w:before="40" w:after="40"/>
        <w:ind w:right="-284"/>
        <w:jc w:val="center"/>
        <w:rPr>
          <w:rFonts w:ascii="Arial" w:hAnsi="Arial" w:cs="Arial"/>
          <w:b/>
          <w:sz w:val="28"/>
        </w:rPr>
      </w:pPr>
      <w:r w:rsidRPr="00B61DE5">
        <w:rPr>
          <w:rFonts w:ascii="Arial" w:hAnsi="Arial" w:cs="Arial"/>
          <w:b/>
          <w:bCs/>
          <w:sz w:val="28"/>
          <w:szCs w:val="28"/>
        </w:rPr>
        <w:t xml:space="preserve">On </w:t>
      </w:r>
      <w:r w:rsidR="00EF6BBF">
        <w:rPr>
          <w:rFonts w:ascii="Arial" w:hAnsi="Arial" w:cs="Arial"/>
          <w:b/>
          <w:sz w:val="28"/>
        </w:rPr>
        <w:t>Mon</w:t>
      </w:r>
      <w:r w:rsidR="00D7457E" w:rsidRPr="00EC53D1">
        <w:rPr>
          <w:rFonts w:ascii="Arial" w:hAnsi="Arial" w:cs="Arial"/>
          <w:b/>
          <w:sz w:val="28"/>
        </w:rPr>
        <w:t xml:space="preserve">day </w:t>
      </w:r>
      <w:r w:rsidR="004848AF">
        <w:rPr>
          <w:rFonts w:ascii="Arial" w:hAnsi="Arial" w:cs="Arial"/>
          <w:b/>
          <w:sz w:val="28"/>
        </w:rPr>
        <w:t>11</w:t>
      </w:r>
      <w:r w:rsidR="002718FE" w:rsidRPr="002718FE">
        <w:rPr>
          <w:rFonts w:ascii="Arial" w:hAnsi="Arial" w:cs="Arial"/>
          <w:b/>
          <w:sz w:val="28"/>
          <w:vertAlign w:val="superscript"/>
        </w:rPr>
        <w:t>th</w:t>
      </w:r>
      <w:r w:rsidR="000237B6">
        <w:rPr>
          <w:rFonts w:ascii="Arial" w:hAnsi="Arial" w:cs="Arial"/>
          <w:b/>
          <w:sz w:val="28"/>
        </w:rPr>
        <w:t xml:space="preserve"> </w:t>
      </w:r>
      <w:r w:rsidR="004848AF">
        <w:rPr>
          <w:rFonts w:ascii="Arial" w:hAnsi="Arial" w:cs="Arial"/>
          <w:b/>
          <w:sz w:val="28"/>
        </w:rPr>
        <w:t>August</w:t>
      </w:r>
      <w:r w:rsidR="000237B6">
        <w:rPr>
          <w:rFonts w:ascii="Arial" w:hAnsi="Arial" w:cs="Arial"/>
          <w:b/>
          <w:sz w:val="28"/>
        </w:rPr>
        <w:t xml:space="preserve"> </w:t>
      </w:r>
      <w:r w:rsidR="00B97B4F">
        <w:rPr>
          <w:rFonts w:ascii="Arial" w:hAnsi="Arial" w:cs="Arial"/>
          <w:b/>
          <w:sz w:val="28"/>
        </w:rPr>
        <w:t xml:space="preserve">2025 </w:t>
      </w:r>
      <w:r w:rsidR="00D7457E" w:rsidRPr="00EC53D1">
        <w:rPr>
          <w:rFonts w:ascii="Arial" w:hAnsi="Arial" w:cs="Arial"/>
          <w:b/>
          <w:sz w:val="28"/>
        </w:rPr>
        <w:t xml:space="preserve">at </w:t>
      </w:r>
      <w:r w:rsidR="00BB553E" w:rsidRPr="00865FE5">
        <w:rPr>
          <w:rFonts w:ascii="Arial" w:hAnsi="Arial" w:cs="Arial"/>
          <w:b/>
          <w:sz w:val="28"/>
        </w:rPr>
        <w:t>7</w:t>
      </w:r>
      <w:r w:rsidR="00D7457E" w:rsidRPr="00865FE5">
        <w:rPr>
          <w:rFonts w:ascii="Arial" w:hAnsi="Arial" w:cs="Arial"/>
          <w:b/>
          <w:sz w:val="28"/>
        </w:rPr>
        <w:t>.</w:t>
      </w:r>
      <w:r w:rsidR="00865FE5" w:rsidRPr="00865FE5">
        <w:rPr>
          <w:rFonts w:ascii="Arial" w:hAnsi="Arial" w:cs="Arial"/>
          <w:b/>
          <w:sz w:val="28"/>
        </w:rPr>
        <w:t>30</w:t>
      </w:r>
      <w:r w:rsidR="00D7457E" w:rsidRPr="00865FE5">
        <w:rPr>
          <w:rFonts w:ascii="Arial" w:hAnsi="Arial" w:cs="Arial"/>
          <w:b/>
          <w:sz w:val="28"/>
        </w:rPr>
        <w:t>pm</w:t>
      </w:r>
    </w:p>
    <w:p w14:paraId="60F80C94" w14:textId="1787FFD7" w:rsidR="00D7457E" w:rsidRPr="001672DA" w:rsidRDefault="00D7457E" w:rsidP="000A5F28">
      <w:pPr>
        <w:spacing w:before="60"/>
        <w:rPr>
          <w:rFonts w:ascii="Arial" w:hAnsi="Arial" w:cs="Arial"/>
          <w:b/>
          <w:sz w:val="22"/>
          <w:szCs w:val="28"/>
        </w:rPr>
      </w:pPr>
      <w:r w:rsidRPr="001672DA">
        <w:rPr>
          <w:rFonts w:ascii="Arial" w:hAnsi="Arial" w:cs="Arial"/>
          <w:b/>
          <w:sz w:val="22"/>
          <w:szCs w:val="28"/>
        </w:rPr>
        <w:t xml:space="preserve">Signed: </w:t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proofErr w:type="spellStart"/>
      <w:r w:rsidRPr="001672DA">
        <w:rPr>
          <w:rFonts w:ascii="Edwardian Script ITC" w:hAnsi="Edwardian Script ITC" w:cs="Arial"/>
          <w:b/>
          <w:sz w:val="22"/>
          <w:szCs w:val="28"/>
        </w:rPr>
        <w:t>CJowett</w:t>
      </w:r>
      <w:proofErr w:type="spellEnd"/>
      <w:r w:rsidRPr="001672DA">
        <w:rPr>
          <w:rFonts w:ascii="Edwardian Script ITC" w:hAnsi="Edwardian Script ITC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291B6C">
        <w:rPr>
          <w:rFonts w:ascii="Arial" w:hAnsi="Arial" w:cs="Arial"/>
          <w:b/>
          <w:sz w:val="22"/>
          <w:szCs w:val="28"/>
        </w:rPr>
        <w:tab/>
      </w:r>
      <w:r w:rsidR="00F969E4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 xml:space="preserve">Carole Jowett </w:t>
      </w:r>
    </w:p>
    <w:p w14:paraId="099EE56C" w14:textId="2555E20B" w:rsidR="00272F4A" w:rsidRPr="00D3167C" w:rsidRDefault="00D7457E" w:rsidP="00D3167C">
      <w:pPr>
        <w:rPr>
          <w:kern w:val="0"/>
          <w:sz w:val="22"/>
        </w:rPr>
      </w:pP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4848AF">
        <w:rPr>
          <w:rFonts w:ascii="Arial" w:hAnsi="Arial" w:cs="Arial"/>
          <w:b/>
          <w:sz w:val="22"/>
          <w:szCs w:val="28"/>
        </w:rPr>
        <w:t>5</w:t>
      </w:r>
      <w:r w:rsidR="004848AF" w:rsidRPr="004848AF">
        <w:rPr>
          <w:rFonts w:ascii="Arial" w:hAnsi="Arial" w:cs="Arial"/>
          <w:b/>
          <w:sz w:val="22"/>
          <w:szCs w:val="28"/>
          <w:vertAlign w:val="superscript"/>
        </w:rPr>
        <w:t>th</w:t>
      </w:r>
      <w:r w:rsidR="004848AF">
        <w:rPr>
          <w:rFonts w:ascii="Arial" w:hAnsi="Arial" w:cs="Arial"/>
          <w:b/>
          <w:sz w:val="22"/>
          <w:szCs w:val="28"/>
        </w:rPr>
        <w:t xml:space="preserve"> August</w:t>
      </w:r>
      <w:r w:rsidR="000237B6">
        <w:rPr>
          <w:rFonts w:ascii="Arial" w:hAnsi="Arial" w:cs="Arial"/>
          <w:b/>
          <w:sz w:val="22"/>
          <w:szCs w:val="28"/>
        </w:rPr>
        <w:t xml:space="preserve"> 2025</w:t>
      </w:r>
      <w:r w:rsidR="00212DB2">
        <w:rPr>
          <w:rFonts w:ascii="Arial" w:hAnsi="Arial" w:cs="Arial"/>
          <w:b/>
          <w:sz w:val="22"/>
          <w:szCs w:val="28"/>
        </w:rPr>
        <w:tab/>
      </w:r>
      <w:r w:rsidR="003213F5" w:rsidRPr="001672DA">
        <w:rPr>
          <w:rFonts w:ascii="Arial" w:hAnsi="Arial" w:cs="Arial"/>
          <w:b/>
          <w:sz w:val="22"/>
          <w:szCs w:val="28"/>
        </w:rPr>
        <w:tab/>
      </w:r>
      <w:r w:rsidR="00EF1614"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272C05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865FE5">
        <w:rPr>
          <w:rFonts w:ascii="Arial" w:hAnsi="Arial" w:cs="Arial"/>
          <w:b/>
          <w:sz w:val="22"/>
          <w:szCs w:val="28"/>
        </w:rPr>
        <w:tab/>
      </w:r>
      <w:r w:rsidR="00D66932">
        <w:rPr>
          <w:rFonts w:ascii="Arial" w:hAnsi="Arial" w:cs="Arial"/>
          <w:b/>
          <w:sz w:val="22"/>
          <w:szCs w:val="28"/>
        </w:rPr>
        <w:tab/>
      </w:r>
      <w:r w:rsidR="00031B1C">
        <w:rPr>
          <w:rFonts w:ascii="Arial" w:hAnsi="Arial" w:cs="Arial"/>
          <w:b/>
          <w:sz w:val="22"/>
          <w:szCs w:val="28"/>
        </w:rPr>
        <w:tab/>
      </w:r>
      <w:r w:rsidR="002718FE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>Clerk to the Council</w:t>
      </w:r>
    </w:p>
    <w:p w14:paraId="036FC8A2" w14:textId="77777777" w:rsidR="00556D9C" w:rsidRDefault="00556D9C" w:rsidP="00B97B4F">
      <w:pPr>
        <w:spacing w:before="120" w:after="120" w:line="360" w:lineRule="auto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2347F90" w14:textId="1324BCE8" w:rsidR="0032113C" w:rsidRPr="00BE2F3D" w:rsidRDefault="006B04F5" w:rsidP="00B97B4F">
      <w:pPr>
        <w:spacing w:before="120" w:after="120" w:line="360" w:lineRule="auto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  <w:r w:rsidRPr="00BE2F3D">
        <w:rPr>
          <w:rFonts w:ascii="Arial" w:hAnsi="Arial" w:cs="Arial"/>
          <w:b/>
          <w:bCs/>
          <w:sz w:val="28"/>
          <w:szCs w:val="28"/>
          <w:u w:val="single"/>
        </w:rPr>
        <w:t>Agend</w:t>
      </w:r>
      <w:r w:rsidR="00EF6BBF">
        <w:rPr>
          <w:rFonts w:ascii="Arial" w:hAnsi="Arial" w:cs="Arial"/>
          <w:b/>
          <w:bCs/>
          <w:sz w:val="28"/>
          <w:szCs w:val="28"/>
          <w:u w:val="single"/>
        </w:rPr>
        <w:t>a</w:t>
      </w:r>
    </w:p>
    <w:p w14:paraId="0E964221" w14:textId="1DB1A00F" w:rsidR="00E13E0A" w:rsidRDefault="006B04F5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consider apologies for absenc</w:t>
      </w:r>
      <w:r w:rsidR="00E13E0A">
        <w:rPr>
          <w:rFonts w:ascii="Arial" w:hAnsi="Arial" w:cs="Arial"/>
          <w:sz w:val="28"/>
          <w:szCs w:val="28"/>
        </w:rPr>
        <w:t>e</w:t>
      </w:r>
    </w:p>
    <w:p w14:paraId="088DCA3E" w14:textId="77777777" w:rsidR="00CC1EB3" w:rsidRDefault="00CC1EB3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receive declaration of interests in items on agenda</w:t>
      </w:r>
    </w:p>
    <w:p w14:paraId="7C70449A" w14:textId="77777777" w:rsidR="006B04F5" w:rsidRPr="00BE2F3D" w:rsidRDefault="006B04F5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hanging="709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Resolution to adjourn the meeting for </w:t>
      </w:r>
      <w:r w:rsidR="00B45F76" w:rsidRPr="00BE2F3D">
        <w:rPr>
          <w:rFonts w:ascii="Arial" w:hAnsi="Arial" w:cs="Arial"/>
          <w:sz w:val="28"/>
          <w:szCs w:val="28"/>
        </w:rPr>
        <w:t xml:space="preserve">public participation and </w:t>
      </w:r>
      <w:r w:rsidR="00E67ECE" w:rsidRPr="00BE2F3D">
        <w:rPr>
          <w:rFonts w:ascii="Arial" w:hAnsi="Arial" w:cs="Arial"/>
          <w:sz w:val="28"/>
          <w:szCs w:val="28"/>
        </w:rPr>
        <w:t>Di</w:t>
      </w:r>
      <w:r w:rsidRPr="00BE2F3D">
        <w:rPr>
          <w:rFonts w:ascii="Arial" w:hAnsi="Arial" w:cs="Arial"/>
          <w:sz w:val="28"/>
          <w:szCs w:val="28"/>
        </w:rPr>
        <w:t xml:space="preserve">strict/County Councillor reports </w:t>
      </w:r>
    </w:p>
    <w:p w14:paraId="7A04CCF1" w14:textId="24E6D092" w:rsidR="00212DB2" w:rsidRPr="001157F3" w:rsidRDefault="001439A5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right="567" w:hanging="709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To confirm minutes and review matters arising from </w:t>
      </w:r>
      <w:r w:rsidR="00970BCD" w:rsidRPr="00BE2F3D">
        <w:rPr>
          <w:rFonts w:ascii="Arial" w:hAnsi="Arial" w:cs="Arial"/>
          <w:sz w:val="28"/>
          <w:szCs w:val="28"/>
        </w:rPr>
        <w:t>the</w:t>
      </w:r>
      <w:r w:rsidR="005330CA">
        <w:rPr>
          <w:rFonts w:ascii="Arial" w:hAnsi="Arial" w:cs="Arial"/>
          <w:sz w:val="28"/>
          <w:szCs w:val="28"/>
        </w:rPr>
        <w:t xml:space="preserve"> </w:t>
      </w:r>
      <w:r w:rsidR="000237B6">
        <w:rPr>
          <w:rFonts w:ascii="Arial" w:hAnsi="Arial" w:cs="Arial"/>
          <w:sz w:val="28"/>
          <w:szCs w:val="28"/>
        </w:rPr>
        <w:t xml:space="preserve">annual parish council </w:t>
      </w:r>
      <w:r w:rsidR="005330CA">
        <w:rPr>
          <w:rFonts w:ascii="Arial" w:hAnsi="Arial" w:cs="Arial"/>
          <w:sz w:val="28"/>
          <w:szCs w:val="28"/>
        </w:rPr>
        <w:t xml:space="preserve">meeting held on </w:t>
      </w:r>
      <w:r w:rsidR="004848AF">
        <w:rPr>
          <w:rFonts w:ascii="Arial" w:hAnsi="Arial" w:cs="Arial"/>
          <w:sz w:val="28"/>
          <w:szCs w:val="28"/>
        </w:rPr>
        <w:t>9</w:t>
      </w:r>
      <w:r w:rsidR="000237B6" w:rsidRPr="000237B6">
        <w:rPr>
          <w:rFonts w:ascii="Arial" w:hAnsi="Arial" w:cs="Arial"/>
          <w:sz w:val="28"/>
          <w:szCs w:val="28"/>
          <w:vertAlign w:val="superscript"/>
        </w:rPr>
        <w:t>th</w:t>
      </w:r>
      <w:r w:rsidR="000237B6">
        <w:rPr>
          <w:rFonts w:ascii="Arial" w:hAnsi="Arial" w:cs="Arial"/>
          <w:sz w:val="28"/>
          <w:szCs w:val="28"/>
        </w:rPr>
        <w:t xml:space="preserve"> </w:t>
      </w:r>
      <w:r w:rsidR="004848AF">
        <w:rPr>
          <w:rFonts w:ascii="Arial" w:hAnsi="Arial" w:cs="Arial"/>
          <w:sz w:val="28"/>
          <w:szCs w:val="28"/>
        </w:rPr>
        <w:t>June</w:t>
      </w:r>
      <w:r w:rsidR="002718FE">
        <w:rPr>
          <w:rFonts w:ascii="Arial" w:hAnsi="Arial" w:cs="Arial"/>
          <w:sz w:val="28"/>
          <w:szCs w:val="28"/>
        </w:rPr>
        <w:t xml:space="preserve"> 2025</w:t>
      </w:r>
      <w:r w:rsidR="00272C05">
        <w:rPr>
          <w:rFonts w:ascii="Arial" w:hAnsi="Arial" w:cs="Arial"/>
          <w:sz w:val="28"/>
          <w:szCs w:val="28"/>
        </w:rPr>
        <w:t xml:space="preserve"> </w:t>
      </w:r>
    </w:p>
    <w:p w14:paraId="6E46AEDE" w14:textId="125A7306" w:rsidR="004848AF" w:rsidRDefault="004848AF" w:rsidP="004848AF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consider a r</w:t>
      </w:r>
      <w:r w:rsidRPr="004848AF">
        <w:rPr>
          <w:rFonts w:ascii="Arial" w:hAnsi="Arial" w:cs="Arial"/>
          <w:sz w:val="28"/>
          <w:szCs w:val="28"/>
        </w:rPr>
        <w:t xml:space="preserve">equest for </w:t>
      </w:r>
      <w:r>
        <w:rPr>
          <w:rFonts w:ascii="Arial" w:hAnsi="Arial" w:cs="Arial"/>
          <w:sz w:val="28"/>
          <w:szCs w:val="28"/>
        </w:rPr>
        <w:t xml:space="preserve">parish council support for </w:t>
      </w:r>
      <w:r w:rsidRPr="004848AF">
        <w:rPr>
          <w:rFonts w:ascii="Arial" w:hAnsi="Arial" w:cs="Arial"/>
          <w:sz w:val="28"/>
          <w:szCs w:val="28"/>
        </w:rPr>
        <w:t xml:space="preserve">a </w:t>
      </w:r>
      <w:r>
        <w:rPr>
          <w:rFonts w:ascii="Arial" w:hAnsi="Arial" w:cs="Arial"/>
          <w:sz w:val="28"/>
          <w:szCs w:val="28"/>
        </w:rPr>
        <w:t>n</w:t>
      </w:r>
      <w:r w:rsidRPr="004848AF">
        <w:rPr>
          <w:rFonts w:ascii="Arial" w:hAnsi="Arial" w:cs="Arial"/>
          <w:sz w:val="28"/>
          <w:szCs w:val="28"/>
        </w:rPr>
        <w:t xml:space="preserve">ew </w:t>
      </w:r>
      <w:r>
        <w:rPr>
          <w:rFonts w:ascii="Arial" w:hAnsi="Arial" w:cs="Arial"/>
          <w:sz w:val="28"/>
          <w:szCs w:val="28"/>
        </w:rPr>
        <w:t>b</w:t>
      </w:r>
      <w:r w:rsidRPr="004848AF">
        <w:rPr>
          <w:rFonts w:ascii="Arial" w:hAnsi="Arial" w:cs="Arial"/>
          <w:sz w:val="28"/>
          <w:szCs w:val="28"/>
        </w:rPr>
        <w:t xml:space="preserve">us </w:t>
      </w:r>
      <w:r>
        <w:rPr>
          <w:rFonts w:ascii="Arial" w:hAnsi="Arial" w:cs="Arial"/>
          <w:sz w:val="28"/>
          <w:szCs w:val="28"/>
        </w:rPr>
        <w:t>s</w:t>
      </w:r>
      <w:r w:rsidRPr="004848AF">
        <w:rPr>
          <w:rFonts w:ascii="Arial" w:hAnsi="Arial" w:cs="Arial"/>
          <w:sz w:val="28"/>
          <w:szCs w:val="28"/>
        </w:rPr>
        <w:t>top at Hethel Engineering Centre</w:t>
      </w:r>
    </w:p>
    <w:p w14:paraId="218F6F70" w14:textId="241FAD43" w:rsidR="004848AF" w:rsidRDefault="004848AF" w:rsidP="004848AF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4848AF">
        <w:rPr>
          <w:rFonts w:ascii="Arial" w:hAnsi="Arial" w:cs="Arial"/>
          <w:sz w:val="28"/>
          <w:szCs w:val="28"/>
        </w:rPr>
        <w:t>To review and agree updated governance documents</w:t>
      </w:r>
    </w:p>
    <w:p w14:paraId="590684FD" w14:textId="77777777" w:rsidR="004848AF" w:rsidRDefault="004848AF" w:rsidP="004848AF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4848AF">
        <w:rPr>
          <w:rFonts w:ascii="Arial" w:hAnsi="Arial" w:cs="Arial"/>
          <w:sz w:val="28"/>
          <w:szCs w:val="28"/>
        </w:rPr>
        <w:t>To consider and agree a contract of employment for the clerk</w:t>
      </w:r>
    </w:p>
    <w:p w14:paraId="43695E21" w14:textId="67162E99" w:rsidR="004848AF" w:rsidRPr="004848AF" w:rsidRDefault="004848AF" w:rsidP="004848AF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4848AF">
        <w:rPr>
          <w:rFonts w:ascii="Arial" w:hAnsi="Arial" w:cs="Arial"/>
          <w:sz w:val="28"/>
          <w:szCs w:val="28"/>
        </w:rPr>
        <w:t>To review the position on financial benefit to the village from the Marsh Lane &amp; Cranes Road solar farms</w:t>
      </w:r>
    </w:p>
    <w:p w14:paraId="40470864" w14:textId="31F2628E" w:rsidR="004848AF" w:rsidRPr="004848AF" w:rsidRDefault="004848AF" w:rsidP="004848AF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consider any issues on </w:t>
      </w:r>
      <w:r w:rsidRPr="004848AF">
        <w:rPr>
          <w:rFonts w:ascii="Arial" w:hAnsi="Arial" w:cs="Arial"/>
          <w:sz w:val="28"/>
          <w:szCs w:val="28"/>
        </w:rPr>
        <w:t>Hethel New Town</w:t>
      </w:r>
    </w:p>
    <w:p w14:paraId="6709D259" w14:textId="7455A913" w:rsidR="004848AF" w:rsidRDefault="004848AF" w:rsidP="004848AF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consider planning application</w:t>
      </w:r>
      <w:r w:rsidR="009E66F5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and agree any comments</w:t>
      </w:r>
    </w:p>
    <w:p w14:paraId="2E800E12" w14:textId="77777777" w:rsidR="009E66F5" w:rsidRPr="009E66F5" w:rsidRDefault="009E66F5" w:rsidP="004848AF">
      <w:pPr>
        <w:ind w:left="709"/>
        <w:rPr>
          <w:rFonts w:ascii="Arial" w:hAnsi="Arial" w:cs="Arial"/>
          <w:sz w:val="28"/>
          <w:szCs w:val="28"/>
        </w:rPr>
      </w:pPr>
      <w:r w:rsidRPr="009E66F5">
        <w:rPr>
          <w:rFonts w:ascii="Arial" w:hAnsi="Arial" w:cs="Arial"/>
          <w:sz w:val="28"/>
          <w:szCs w:val="28"/>
        </w:rPr>
        <w:t>10.1</w:t>
      </w:r>
      <w:r w:rsidRPr="009E66F5">
        <w:rPr>
          <w:rFonts w:ascii="Arial" w:hAnsi="Arial" w:cs="Arial"/>
          <w:sz w:val="28"/>
          <w:szCs w:val="28"/>
        </w:rPr>
        <w:tab/>
      </w:r>
      <w:r w:rsidRPr="009E66F5">
        <w:rPr>
          <w:rFonts w:ascii="Arial" w:hAnsi="Arial" w:cs="Arial"/>
          <w:sz w:val="28"/>
          <w:szCs w:val="28"/>
        </w:rPr>
        <w:t xml:space="preserve">2025/2292 </w:t>
      </w:r>
    </w:p>
    <w:p w14:paraId="7BF79248" w14:textId="34F4CD98" w:rsidR="004848AF" w:rsidRPr="009E66F5" w:rsidRDefault="004848AF" w:rsidP="004848AF">
      <w:pPr>
        <w:ind w:left="709"/>
        <w:rPr>
          <w:rFonts w:ascii="Arial" w:hAnsi="Arial" w:cs="Arial"/>
          <w:sz w:val="28"/>
          <w:szCs w:val="28"/>
        </w:rPr>
      </w:pPr>
      <w:r w:rsidRPr="009E66F5">
        <w:rPr>
          <w:rFonts w:ascii="Arial" w:hAnsi="Arial" w:cs="Arial"/>
          <w:sz w:val="28"/>
          <w:szCs w:val="28"/>
        </w:rPr>
        <w:t xml:space="preserve">Location: Land East </w:t>
      </w:r>
      <w:proofErr w:type="gramStart"/>
      <w:r w:rsidRPr="009E66F5">
        <w:rPr>
          <w:rFonts w:ascii="Arial" w:hAnsi="Arial" w:cs="Arial"/>
          <w:sz w:val="28"/>
          <w:szCs w:val="28"/>
        </w:rPr>
        <w:t>Of</w:t>
      </w:r>
      <w:proofErr w:type="gramEnd"/>
      <w:r w:rsidRPr="009E66F5">
        <w:rPr>
          <w:rFonts w:ascii="Arial" w:hAnsi="Arial" w:cs="Arial"/>
          <w:sz w:val="28"/>
          <w:szCs w:val="28"/>
        </w:rPr>
        <w:t xml:space="preserve"> Darnell House Church Lane Hethel </w:t>
      </w:r>
    </w:p>
    <w:p w14:paraId="1C4806D4" w14:textId="46710D62" w:rsidR="004848AF" w:rsidRPr="009E66F5" w:rsidRDefault="004848AF" w:rsidP="004848AF">
      <w:pPr>
        <w:tabs>
          <w:tab w:val="left" w:pos="1985"/>
        </w:tabs>
        <w:ind w:left="1985" w:hanging="1276"/>
        <w:rPr>
          <w:rFonts w:ascii="Arial" w:hAnsi="Arial" w:cs="Arial"/>
          <w:sz w:val="28"/>
          <w:szCs w:val="28"/>
        </w:rPr>
      </w:pPr>
      <w:r w:rsidRPr="009E66F5">
        <w:rPr>
          <w:rFonts w:ascii="Arial" w:hAnsi="Arial" w:cs="Arial"/>
          <w:sz w:val="28"/>
          <w:szCs w:val="28"/>
        </w:rPr>
        <w:t>Proposal: Outline planning application with all matters reserved except for access for 2 no. self-build dwellings with associated parking and garden / amenity space</w:t>
      </w:r>
    </w:p>
    <w:p w14:paraId="3BD4E725" w14:textId="57989D8C" w:rsidR="009E66F5" w:rsidRPr="009E66F5" w:rsidRDefault="009E66F5" w:rsidP="004848AF">
      <w:pPr>
        <w:tabs>
          <w:tab w:val="left" w:pos="1985"/>
        </w:tabs>
        <w:ind w:left="1985" w:hanging="1276"/>
        <w:rPr>
          <w:rFonts w:ascii="Arial" w:hAnsi="Arial" w:cs="Arial"/>
          <w:sz w:val="28"/>
          <w:szCs w:val="28"/>
        </w:rPr>
      </w:pPr>
      <w:r w:rsidRPr="009E66F5">
        <w:rPr>
          <w:rFonts w:ascii="Arial" w:hAnsi="Arial" w:cs="Arial"/>
          <w:sz w:val="28"/>
          <w:szCs w:val="28"/>
        </w:rPr>
        <w:t>10.2 2025/2211</w:t>
      </w:r>
    </w:p>
    <w:p w14:paraId="416A6381" w14:textId="279265E0" w:rsidR="009E66F5" w:rsidRPr="009E66F5" w:rsidRDefault="009E66F5" w:rsidP="009E66F5">
      <w:pPr>
        <w:widowControl/>
        <w:overflowPunct/>
        <w:autoSpaceDE/>
        <w:autoSpaceDN/>
        <w:adjustRightInd/>
        <w:ind w:left="709"/>
        <w:rPr>
          <w:rFonts w:ascii="Arial" w:hAnsi="Arial" w:cs="Arial"/>
          <w:color w:val="000000"/>
          <w:kern w:val="0"/>
          <w:sz w:val="28"/>
          <w:szCs w:val="28"/>
        </w:rPr>
      </w:pPr>
      <w:r w:rsidRPr="009E66F5">
        <w:rPr>
          <w:rFonts w:ascii="Arial" w:hAnsi="Arial" w:cs="Arial"/>
          <w:color w:val="000000"/>
          <w:kern w:val="0"/>
          <w:sz w:val="28"/>
          <w:szCs w:val="28"/>
        </w:rPr>
        <w:t>Location: Corporation Farmhouse  Wymondham Road Hethel NR14 8EU</w:t>
      </w:r>
    </w:p>
    <w:p w14:paraId="13F61310" w14:textId="5A38A8FB" w:rsidR="009E66F5" w:rsidRPr="009E66F5" w:rsidRDefault="009E66F5" w:rsidP="009E66F5">
      <w:pPr>
        <w:widowControl/>
        <w:overflowPunct/>
        <w:autoSpaceDE/>
        <w:autoSpaceDN/>
        <w:adjustRightInd/>
        <w:ind w:left="1985" w:hanging="1276"/>
        <w:rPr>
          <w:rFonts w:ascii="Arial" w:hAnsi="Arial" w:cs="Arial"/>
          <w:color w:val="000000"/>
          <w:kern w:val="0"/>
          <w:sz w:val="28"/>
          <w:szCs w:val="28"/>
        </w:rPr>
      </w:pPr>
      <w:r w:rsidRPr="009E66F5">
        <w:rPr>
          <w:rFonts w:ascii="Arial" w:hAnsi="Arial" w:cs="Arial"/>
          <w:color w:val="000000"/>
          <w:kern w:val="0"/>
          <w:sz w:val="28"/>
          <w:szCs w:val="28"/>
        </w:rPr>
        <w:t>Proposal: Proposed refurbishment works to existing windows and front door, and replacement of one window</w:t>
      </w:r>
    </w:p>
    <w:p w14:paraId="12616537" w14:textId="09553278" w:rsidR="009E66F5" w:rsidRDefault="009E66F5" w:rsidP="007C4750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/>
        <w:ind w:left="709" w:right="141" w:hanging="709"/>
        <w:contextualSpacing w:val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consider the annual play inspection and agree any actions</w:t>
      </w:r>
    </w:p>
    <w:p w14:paraId="25482425" w14:textId="3536CCF3" w:rsidR="007C4750" w:rsidRDefault="00272C05" w:rsidP="007C4750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/>
        <w:ind w:left="709" w:right="141" w:hanging="709"/>
        <w:contextualSpacing w:val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receive an update on</w:t>
      </w:r>
      <w:r w:rsidR="007C4750">
        <w:rPr>
          <w:rFonts w:ascii="Arial" w:hAnsi="Arial" w:cs="Arial"/>
          <w:bCs/>
          <w:sz w:val="28"/>
          <w:szCs w:val="28"/>
        </w:rPr>
        <w:t xml:space="preserve"> repairs to the bus shelter and the purchase of a bin </w:t>
      </w:r>
    </w:p>
    <w:p w14:paraId="6A5C376D" w14:textId="30D74DF4" w:rsidR="003420E2" w:rsidRDefault="003420E2" w:rsidP="003420E2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lastRenderedPageBreak/>
        <w:t xml:space="preserve">To </w:t>
      </w:r>
      <w:r w:rsidR="00272C05">
        <w:rPr>
          <w:rFonts w:ascii="Arial" w:hAnsi="Arial" w:cs="Arial"/>
          <w:bCs/>
          <w:sz w:val="28"/>
          <w:szCs w:val="28"/>
        </w:rPr>
        <w:t>receive an update on</w:t>
      </w:r>
      <w:r>
        <w:rPr>
          <w:rFonts w:ascii="Arial" w:hAnsi="Arial" w:cs="Arial"/>
          <w:bCs/>
          <w:sz w:val="28"/>
          <w:szCs w:val="28"/>
        </w:rPr>
        <w:t xml:space="preserve"> the village sign</w:t>
      </w:r>
    </w:p>
    <w:p w14:paraId="78AF0C01" w14:textId="4A60F53C" w:rsidR="00A30967" w:rsidRDefault="006B04F5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Finance</w:t>
      </w:r>
    </w:p>
    <w:p w14:paraId="1D2AE447" w14:textId="04B8C4FC" w:rsidR="00B97B4F" w:rsidRDefault="006B04F5" w:rsidP="00B97B4F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 w:rsidRPr="00A30967">
        <w:rPr>
          <w:rFonts w:ascii="Arial" w:hAnsi="Arial" w:cs="Arial"/>
          <w:sz w:val="28"/>
          <w:szCs w:val="28"/>
        </w:rPr>
        <w:t>To receive statement of accounts to</w:t>
      </w:r>
      <w:r w:rsidR="003558FB" w:rsidRPr="00A30967">
        <w:rPr>
          <w:rFonts w:ascii="Arial" w:hAnsi="Arial" w:cs="Arial"/>
          <w:sz w:val="28"/>
          <w:szCs w:val="28"/>
        </w:rPr>
        <w:t xml:space="preserve"> </w:t>
      </w:r>
      <w:r w:rsidR="000237B6">
        <w:rPr>
          <w:rFonts w:ascii="Arial" w:hAnsi="Arial" w:cs="Arial"/>
          <w:sz w:val="28"/>
          <w:szCs w:val="28"/>
        </w:rPr>
        <w:t>12</w:t>
      </w:r>
      <w:r w:rsidR="000237B6" w:rsidRPr="000237B6">
        <w:rPr>
          <w:rFonts w:ascii="Arial" w:hAnsi="Arial" w:cs="Arial"/>
          <w:sz w:val="28"/>
          <w:szCs w:val="28"/>
          <w:vertAlign w:val="superscript"/>
        </w:rPr>
        <w:t>th</w:t>
      </w:r>
      <w:r w:rsidR="000237B6">
        <w:rPr>
          <w:rFonts w:ascii="Arial" w:hAnsi="Arial" w:cs="Arial"/>
          <w:sz w:val="28"/>
          <w:szCs w:val="28"/>
        </w:rPr>
        <w:t xml:space="preserve"> May</w:t>
      </w:r>
      <w:r w:rsidR="00B97B4F">
        <w:rPr>
          <w:rFonts w:ascii="Arial" w:hAnsi="Arial" w:cs="Arial"/>
          <w:sz w:val="28"/>
          <w:szCs w:val="28"/>
        </w:rPr>
        <w:t xml:space="preserve"> 2025</w:t>
      </w:r>
    </w:p>
    <w:p w14:paraId="35107472" w14:textId="0E646BBE" w:rsidR="00F121BE" w:rsidRDefault="005330CA" w:rsidP="000071B1">
      <w:pPr>
        <w:pStyle w:val="ListParagraph"/>
        <w:numPr>
          <w:ilvl w:val="1"/>
          <w:numId w:val="1"/>
        </w:numPr>
        <w:tabs>
          <w:tab w:val="left" w:pos="1418"/>
        </w:tabs>
        <w:spacing w:before="120" w:after="120"/>
        <w:ind w:left="794" w:hanging="85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67C4B14F" w14:textId="3FDDE441" w:rsidR="000071B1" w:rsidRDefault="000071B1" w:rsidP="000071B1">
      <w:pPr>
        <w:pStyle w:val="ListParagraph"/>
        <w:tabs>
          <w:tab w:val="left" w:pos="1418"/>
        </w:tabs>
        <w:spacing w:before="120" w:after="120"/>
        <w:ind w:left="794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  <w:t>BACS</w:t>
      </w:r>
      <w:r>
        <w:rPr>
          <w:rFonts w:ascii="Arial" w:hAnsi="Arial"/>
          <w:sz w:val="28"/>
          <w:szCs w:val="28"/>
        </w:rPr>
        <w:tab/>
        <w:t>£19.14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 xml:space="preserve">Anglian Water Business 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Water bill</w:t>
      </w:r>
    </w:p>
    <w:p w14:paraId="5BE7D9BD" w14:textId="02A7EE2A" w:rsidR="000071B1" w:rsidRDefault="000071B1" w:rsidP="000071B1">
      <w:pPr>
        <w:pStyle w:val="ListParagraph"/>
        <w:tabs>
          <w:tab w:val="left" w:pos="1418"/>
        </w:tabs>
        <w:spacing w:before="120" w:after="120"/>
        <w:ind w:left="794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  <w:t>BACS</w:t>
      </w:r>
      <w:r>
        <w:rPr>
          <w:rFonts w:ascii="Arial" w:hAnsi="Arial"/>
          <w:sz w:val="28"/>
          <w:szCs w:val="28"/>
        </w:rPr>
        <w:tab/>
        <w:t>£168.00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Playsafety Ltd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Playing field inspection</w:t>
      </w:r>
    </w:p>
    <w:p w14:paraId="66CE90E6" w14:textId="377B50B4" w:rsidR="000071B1" w:rsidRDefault="000071B1" w:rsidP="000071B1">
      <w:pPr>
        <w:pStyle w:val="ListParagraph"/>
        <w:tabs>
          <w:tab w:val="left" w:pos="1418"/>
        </w:tabs>
        <w:spacing w:before="120" w:after="120"/>
        <w:ind w:left="794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  <w:t>BACS</w:t>
      </w:r>
      <w:r>
        <w:rPr>
          <w:rFonts w:ascii="Arial" w:hAnsi="Arial"/>
          <w:sz w:val="28"/>
          <w:szCs w:val="28"/>
        </w:rPr>
        <w:tab/>
        <w:t>£123.00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P Riches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Grounds maintenance</w:t>
      </w:r>
    </w:p>
    <w:p w14:paraId="6E0B02E7" w14:textId="0C51399F" w:rsidR="000071B1" w:rsidRDefault="000071B1" w:rsidP="000071B1">
      <w:pPr>
        <w:pStyle w:val="ListParagraph"/>
        <w:tabs>
          <w:tab w:val="left" w:pos="1418"/>
        </w:tabs>
        <w:spacing w:before="120" w:after="120"/>
        <w:ind w:left="794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  <w:t>BACS</w:t>
      </w:r>
      <w:r>
        <w:rPr>
          <w:rFonts w:ascii="Arial" w:hAnsi="Arial"/>
          <w:sz w:val="28"/>
          <w:szCs w:val="28"/>
        </w:rPr>
        <w:tab/>
        <w:t>£150.00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P Riches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Grass cutting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</w:p>
    <w:p w14:paraId="0DB90CF9" w14:textId="77777777" w:rsidR="00B97B4F" w:rsidRDefault="00B97B4F" w:rsidP="000071B1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E52A9E">
        <w:rPr>
          <w:rFonts w:ascii="Arial" w:hAnsi="Arial" w:cs="Arial"/>
          <w:sz w:val="28"/>
          <w:szCs w:val="28"/>
        </w:rPr>
        <w:t xml:space="preserve">To consider correspondence received </w:t>
      </w:r>
    </w:p>
    <w:p w14:paraId="17421428" w14:textId="5EEC6133" w:rsidR="005330CA" w:rsidRPr="00E27D90" w:rsidRDefault="00B517A0" w:rsidP="00606FD5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E27D90">
        <w:rPr>
          <w:rFonts w:ascii="Arial" w:hAnsi="Arial" w:cs="Arial"/>
          <w:sz w:val="28"/>
          <w:szCs w:val="28"/>
        </w:rPr>
        <w:t xml:space="preserve">To </w:t>
      </w:r>
      <w:r w:rsidR="00E27D90" w:rsidRPr="00E27D90">
        <w:rPr>
          <w:rFonts w:ascii="Arial" w:hAnsi="Arial" w:cs="Arial"/>
          <w:sz w:val="28"/>
          <w:szCs w:val="28"/>
        </w:rPr>
        <w:t xml:space="preserve">agree </w:t>
      </w:r>
      <w:r w:rsidRPr="00E27D90">
        <w:rPr>
          <w:rFonts w:ascii="Arial" w:hAnsi="Arial" w:cs="Arial"/>
          <w:sz w:val="28"/>
          <w:szCs w:val="28"/>
        </w:rPr>
        <w:t>agenda items</w:t>
      </w:r>
      <w:r w:rsidR="001D7C3F" w:rsidRPr="00E27D90">
        <w:rPr>
          <w:rFonts w:ascii="Arial" w:hAnsi="Arial" w:cs="Arial"/>
          <w:sz w:val="28"/>
          <w:szCs w:val="28"/>
        </w:rPr>
        <w:t xml:space="preserve"> </w:t>
      </w:r>
      <w:r w:rsidR="00272F4A">
        <w:rPr>
          <w:rFonts w:ascii="Arial" w:hAnsi="Arial" w:cs="Arial"/>
          <w:sz w:val="28"/>
          <w:szCs w:val="28"/>
        </w:rPr>
        <w:t xml:space="preserve">for the </w:t>
      </w:r>
      <w:r w:rsidR="00AB62A5">
        <w:rPr>
          <w:rFonts w:ascii="Arial" w:hAnsi="Arial" w:cs="Arial"/>
          <w:sz w:val="28"/>
          <w:szCs w:val="28"/>
        </w:rPr>
        <w:t xml:space="preserve">meeting on </w:t>
      </w:r>
      <w:r w:rsidR="009E66F5">
        <w:rPr>
          <w:rFonts w:ascii="Arial" w:hAnsi="Arial" w:cs="Arial"/>
          <w:sz w:val="28"/>
          <w:szCs w:val="28"/>
        </w:rPr>
        <w:t>6</w:t>
      </w:r>
      <w:r w:rsidR="00272C05" w:rsidRPr="00272C05">
        <w:rPr>
          <w:rFonts w:ascii="Arial" w:hAnsi="Arial" w:cs="Arial"/>
          <w:sz w:val="28"/>
          <w:szCs w:val="28"/>
          <w:vertAlign w:val="superscript"/>
        </w:rPr>
        <w:t>th</w:t>
      </w:r>
      <w:r w:rsidR="00272C05">
        <w:rPr>
          <w:rFonts w:ascii="Arial" w:hAnsi="Arial" w:cs="Arial"/>
          <w:sz w:val="28"/>
          <w:szCs w:val="28"/>
        </w:rPr>
        <w:t xml:space="preserve"> </w:t>
      </w:r>
      <w:r w:rsidR="009E66F5">
        <w:rPr>
          <w:rFonts w:ascii="Arial" w:hAnsi="Arial" w:cs="Arial"/>
          <w:sz w:val="28"/>
          <w:szCs w:val="28"/>
        </w:rPr>
        <w:t>October</w:t>
      </w:r>
      <w:r w:rsidR="00F07C75">
        <w:rPr>
          <w:rFonts w:ascii="Arial" w:hAnsi="Arial" w:cs="Arial"/>
          <w:sz w:val="28"/>
          <w:szCs w:val="28"/>
        </w:rPr>
        <w:t xml:space="preserve"> 2025</w:t>
      </w:r>
      <w:r w:rsidR="00272F4A">
        <w:rPr>
          <w:rFonts w:ascii="Arial" w:hAnsi="Arial" w:cs="Arial"/>
          <w:sz w:val="28"/>
          <w:szCs w:val="28"/>
        </w:rPr>
        <w:t xml:space="preserve"> </w:t>
      </w:r>
      <w:r w:rsidR="005330CA" w:rsidRPr="00E27D90">
        <w:rPr>
          <w:rFonts w:ascii="Arial" w:hAnsi="Arial" w:cs="Arial"/>
          <w:sz w:val="28"/>
          <w:szCs w:val="28"/>
        </w:rPr>
        <w:t>and c</w:t>
      </w:r>
      <w:r w:rsidR="001D7C3F" w:rsidRPr="00E27D90">
        <w:rPr>
          <w:rFonts w:ascii="Arial" w:hAnsi="Arial" w:cs="Arial"/>
          <w:sz w:val="28"/>
          <w:szCs w:val="28"/>
        </w:rPr>
        <w:t>lose</w:t>
      </w:r>
    </w:p>
    <w:sectPr w:rsidR="005330CA" w:rsidRPr="00E27D90" w:rsidSect="00262DFF">
      <w:footerReference w:type="default" r:id="rId7"/>
      <w:pgSz w:w="11905" w:h="16838"/>
      <w:pgMar w:top="851" w:right="707" w:bottom="249" w:left="992" w:header="851" w:footer="709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5E567" w14:textId="77777777" w:rsidR="00C43E7E" w:rsidRDefault="00C43E7E">
      <w:r>
        <w:separator/>
      </w:r>
    </w:p>
  </w:endnote>
  <w:endnote w:type="continuationSeparator" w:id="0">
    <w:p w14:paraId="7EC01B4D" w14:textId="77777777" w:rsidR="00C43E7E" w:rsidRDefault="00C43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 (Arabic)">
    <w:altName w:val="Times New Roman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altName w:val="Sylfae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A2EDA" w14:textId="77777777" w:rsidR="002469D9" w:rsidRDefault="002469D9">
    <w:pPr>
      <w:tabs>
        <w:tab w:val="center" w:pos="4152"/>
        <w:tab w:val="right" w:pos="8305"/>
      </w:tabs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5F5BA" w14:textId="77777777" w:rsidR="00C43E7E" w:rsidRDefault="00C43E7E">
      <w:r>
        <w:separator/>
      </w:r>
    </w:p>
  </w:footnote>
  <w:footnote w:type="continuationSeparator" w:id="0">
    <w:p w14:paraId="415FF432" w14:textId="77777777" w:rsidR="00C43E7E" w:rsidRDefault="00C43E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7EC"/>
    <w:multiLevelType w:val="hybridMultilevel"/>
    <w:tmpl w:val="ECF40B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228A"/>
    <w:multiLevelType w:val="hybridMultilevel"/>
    <w:tmpl w:val="8902B334"/>
    <w:lvl w:ilvl="0" w:tplc="0809000F">
      <w:start w:val="1"/>
      <w:numFmt w:val="decimal"/>
      <w:lvlText w:val="%1."/>
      <w:lvlJc w:val="left"/>
      <w:pPr>
        <w:ind w:left="635" w:hanging="360"/>
      </w:pPr>
    </w:lvl>
    <w:lvl w:ilvl="1" w:tplc="08090019" w:tentative="1">
      <w:start w:val="1"/>
      <w:numFmt w:val="lowerLetter"/>
      <w:lvlText w:val="%2."/>
      <w:lvlJc w:val="left"/>
      <w:pPr>
        <w:ind w:left="1355" w:hanging="360"/>
      </w:pPr>
    </w:lvl>
    <w:lvl w:ilvl="2" w:tplc="0809001B" w:tentative="1">
      <w:start w:val="1"/>
      <w:numFmt w:val="lowerRoman"/>
      <w:lvlText w:val="%3."/>
      <w:lvlJc w:val="right"/>
      <w:pPr>
        <w:ind w:left="2075" w:hanging="180"/>
      </w:pPr>
    </w:lvl>
    <w:lvl w:ilvl="3" w:tplc="0809000F" w:tentative="1">
      <w:start w:val="1"/>
      <w:numFmt w:val="decimal"/>
      <w:lvlText w:val="%4."/>
      <w:lvlJc w:val="left"/>
      <w:pPr>
        <w:ind w:left="2795" w:hanging="360"/>
      </w:pPr>
    </w:lvl>
    <w:lvl w:ilvl="4" w:tplc="08090019" w:tentative="1">
      <w:start w:val="1"/>
      <w:numFmt w:val="lowerLetter"/>
      <w:lvlText w:val="%5."/>
      <w:lvlJc w:val="left"/>
      <w:pPr>
        <w:ind w:left="3515" w:hanging="360"/>
      </w:pPr>
    </w:lvl>
    <w:lvl w:ilvl="5" w:tplc="0809001B" w:tentative="1">
      <w:start w:val="1"/>
      <w:numFmt w:val="lowerRoman"/>
      <w:lvlText w:val="%6."/>
      <w:lvlJc w:val="right"/>
      <w:pPr>
        <w:ind w:left="4235" w:hanging="180"/>
      </w:pPr>
    </w:lvl>
    <w:lvl w:ilvl="6" w:tplc="0809000F" w:tentative="1">
      <w:start w:val="1"/>
      <w:numFmt w:val="decimal"/>
      <w:lvlText w:val="%7."/>
      <w:lvlJc w:val="left"/>
      <w:pPr>
        <w:ind w:left="4955" w:hanging="360"/>
      </w:pPr>
    </w:lvl>
    <w:lvl w:ilvl="7" w:tplc="08090019" w:tentative="1">
      <w:start w:val="1"/>
      <w:numFmt w:val="lowerLetter"/>
      <w:lvlText w:val="%8."/>
      <w:lvlJc w:val="left"/>
      <w:pPr>
        <w:ind w:left="5675" w:hanging="360"/>
      </w:pPr>
    </w:lvl>
    <w:lvl w:ilvl="8" w:tplc="080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1D01B8"/>
    <w:multiLevelType w:val="multilevel"/>
    <w:tmpl w:val="5BF06E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DEB12F3"/>
    <w:multiLevelType w:val="multilevel"/>
    <w:tmpl w:val="6C0EC502"/>
    <w:lvl w:ilvl="0">
      <w:start w:val="9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0E451CAD"/>
    <w:multiLevelType w:val="multilevel"/>
    <w:tmpl w:val="FA90F0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7415682"/>
    <w:multiLevelType w:val="hybridMultilevel"/>
    <w:tmpl w:val="7B96C176"/>
    <w:lvl w:ilvl="0" w:tplc="10D2AEF6">
      <w:start w:val="1"/>
      <w:numFmt w:val="decimal"/>
      <w:lvlText w:val="11.%1"/>
      <w:lvlJc w:val="left"/>
      <w:pPr>
        <w:ind w:left="2138" w:hanging="360"/>
      </w:pPr>
      <w:rPr>
        <w:rFonts w:ascii="Arial Bold" w:hAnsi="Arial Bold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238B43A6"/>
    <w:multiLevelType w:val="multilevel"/>
    <w:tmpl w:val="D00CDD1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31409DE"/>
    <w:multiLevelType w:val="multilevel"/>
    <w:tmpl w:val="948A10FC"/>
    <w:lvl w:ilvl="0">
      <w:start w:val="9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0" w:hanging="2160"/>
      </w:pPr>
      <w:rPr>
        <w:rFonts w:hint="default"/>
      </w:rPr>
    </w:lvl>
  </w:abstractNum>
  <w:num w:numId="1" w16cid:durableId="385684539">
    <w:abstractNumId w:val="5"/>
  </w:num>
  <w:num w:numId="2" w16cid:durableId="1147278552">
    <w:abstractNumId w:val="4"/>
  </w:num>
  <w:num w:numId="3" w16cid:durableId="1082796062">
    <w:abstractNumId w:val="2"/>
  </w:num>
  <w:num w:numId="4" w16cid:durableId="1361977737">
    <w:abstractNumId w:val="7"/>
  </w:num>
  <w:num w:numId="5" w16cid:durableId="268508347">
    <w:abstractNumId w:val="9"/>
  </w:num>
  <w:num w:numId="6" w16cid:durableId="2029988723">
    <w:abstractNumId w:val="1"/>
  </w:num>
  <w:num w:numId="7" w16cid:durableId="718744077">
    <w:abstractNumId w:val="0"/>
  </w:num>
  <w:num w:numId="8" w16cid:durableId="334765390">
    <w:abstractNumId w:val="6"/>
  </w:num>
  <w:num w:numId="9" w16cid:durableId="1851138617">
    <w:abstractNumId w:val="3"/>
  </w:num>
  <w:num w:numId="10" w16cid:durableId="1777406428">
    <w:abstractNumId w:val="10"/>
  </w:num>
  <w:num w:numId="11" w16cid:durableId="1789350571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embedSystemFonts/>
  <w:bordersDoNotSurroundHeader/>
  <w:bordersDoNotSurroundFooter/>
  <w:proofState w:spelling="clean" w:grammar="clean"/>
  <w:defaultTabStop w:val="34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7433C4"/>
    <w:rsid w:val="000017A1"/>
    <w:rsid w:val="00006BAF"/>
    <w:rsid w:val="000071B1"/>
    <w:rsid w:val="000100CD"/>
    <w:rsid w:val="000152DE"/>
    <w:rsid w:val="00017C1D"/>
    <w:rsid w:val="0002090A"/>
    <w:rsid w:val="000237B6"/>
    <w:rsid w:val="00030A4C"/>
    <w:rsid w:val="00031B1C"/>
    <w:rsid w:val="00032680"/>
    <w:rsid w:val="00035567"/>
    <w:rsid w:val="00042E78"/>
    <w:rsid w:val="00044853"/>
    <w:rsid w:val="00046870"/>
    <w:rsid w:val="00047B32"/>
    <w:rsid w:val="00050FA5"/>
    <w:rsid w:val="00061FF2"/>
    <w:rsid w:val="000741B0"/>
    <w:rsid w:val="00074BE5"/>
    <w:rsid w:val="000757D6"/>
    <w:rsid w:val="00091B6C"/>
    <w:rsid w:val="000929FC"/>
    <w:rsid w:val="000A5F28"/>
    <w:rsid w:val="000A7F28"/>
    <w:rsid w:val="000B7583"/>
    <w:rsid w:val="000C02B7"/>
    <w:rsid w:val="000C63E5"/>
    <w:rsid w:val="00101B9A"/>
    <w:rsid w:val="001045E2"/>
    <w:rsid w:val="00112004"/>
    <w:rsid w:val="00112EBD"/>
    <w:rsid w:val="001157F3"/>
    <w:rsid w:val="00123134"/>
    <w:rsid w:val="00124DF1"/>
    <w:rsid w:val="001316C1"/>
    <w:rsid w:val="00135489"/>
    <w:rsid w:val="0013629B"/>
    <w:rsid w:val="00141DA7"/>
    <w:rsid w:val="001439A5"/>
    <w:rsid w:val="00144631"/>
    <w:rsid w:val="0014616C"/>
    <w:rsid w:val="001509A9"/>
    <w:rsid w:val="00151597"/>
    <w:rsid w:val="001523F2"/>
    <w:rsid w:val="00164797"/>
    <w:rsid w:val="001672DA"/>
    <w:rsid w:val="00167EE2"/>
    <w:rsid w:val="00171207"/>
    <w:rsid w:val="00172FE5"/>
    <w:rsid w:val="001747CB"/>
    <w:rsid w:val="0017522B"/>
    <w:rsid w:val="001801F8"/>
    <w:rsid w:val="001850D8"/>
    <w:rsid w:val="001864F5"/>
    <w:rsid w:val="001A38B8"/>
    <w:rsid w:val="001A46C0"/>
    <w:rsid w:val="001A6EA0"/>
    <w:rsid w:val="001A753A"/>
    <w:rsid w:val="001B40B0"/>
    <w:rsid w:val="001B63F9"/>
    <w:rsid w:val="001B6504"/>
    <w:rsid w:val="001C11E3"/>
    <w:rsid w:val="001D7195"/>
    <w:rsid w:val="001D7610"/>
    <w:rsid w:val="001D7C3F"/>
    <w:rsid w:val="001E405B"/>
    <w:rsid w:val="001F16A1"/>
    <w:rsid w:val="001F38FB"/>
    <w:rsid w:val="001F58A4"/>
    <w:rsid w:val="00201868"/>
    <w:rsid w:val="00203E0C"/>
    <w:rsid w:val="00205D47"/>
    <w:rsid w:val="00212DB2"/>
    <w:rsid w:val="0021323A"/>
    <w:rsid w:val="00213DA7"/>
    <w:rsid w:val="00221DB6"/>
    <w:rsid w:val="00223364"/>
    <w:rsid w:val="002255C2"/>
    <w:rsid w:val="00233B48"/>
    <w:rsid w:val="0024061E"/>
    <w:rsid w:val="002469D9"/>
    <w:rsid w:val="00247768"/>
    <w:rsid w:val="00252DCA"/>
    <w:rsid w:val="00256A22"/>
    <w:rsid w:val="00261A6A"/>
    <w:rsid w:val="002625AE"/>
    <w:rsid w:val="00262DFF"/>
    <w:rsid w:val="00264913"/>
    <w:rsid w:val="00270B79"/>
    <w:rsid w:val="002718FE"/>
    <w:rsid w:val="00272C05"/>
    <w:rsid w:val="00272F4A"/>
    <w:rsid w:val="00283530"/>
    <w:rsid w:val="00283EA9"/>
    <w:rsid w:val="00291B6C"/>
    <w:rsid w:val="0029390F"/>
    <w:rsid w:val="002A5915"/>
    <w:rsid w:val="002A5A3A"/>
    <w:rsid w:val="002C2D38"/>
    <w:rsid w:val="002C3248"/>
    <w:rsid w:val="002C4DB2"/>
    <w:rsid w:val="002D2B76"/>
    <w:rsid w:val="002D4D91"/>
    <w:rsid w:val="002E193D"/>
    <w:rsid w:val="002E2946"/>
    <w:rsid w:val="002E64A4"/>
    <w:rsid w:val="002F0D90"/>
    <w:rsid w:val="002F0E52"/>
    <w:rsid w:val="002F3176"/>
    <w:rsid w:val="002F567F"/>
    <w:rsid w:val="002F6C0B"/>
    <w:rsid w:val="00304996"/>
    <w:rsid w:val="00305138"/>
    <w:rsid w:val="003110A8"/>
    <w:rsid w:val="003162DF"/>
    <w:rsid w:val="003210C7"/>
    <w:rsid w:val="0032113C"/>
    <w:rsid w:val="003213F5"/>
    <w:rsid w:val="003216A8"/>
    <w:rsid w:val="003240E3"/>
    <w:rsid w:val="003248C5"/>
    <w:rsid w:val="00327783"/>
    <w:rsid w:val="00337528"/>
    <w:rsid w:val="00337727"/>
    <w:rsid w:val="003420E2"/>
    <w:rsid w:val="00343AFC"/>
    <w:rsid w:val="0034482F"/>
    <w:rsid w:val="00344DBC"/>
    <w:rsid w:val="00353513"/>
    <w:rsid w:val="003536A0"/>
    <w:rsid w:val="003558FB"/>
    <w:rsid w:val="003811BF"/>
    <w:rsid w:val="003827C4"/>
    <w:rsid w:val="00385482"/>
    <w:rsid w:val="0039134B"/>
    <w:rsid w:val="00393B21"/>
    <w:rsid w:val="003B049A"/>
    <w:rsid w:val="003B4B62"/>
    <w:rsid w:val="003B742D"/>
    <w:rsid w:val="003C3A0B"/>
    <w:rsid w:val="003E75CC"/>
    <w:rsid w:val="003F55FD"/>
    <w:rsid w:val="00405AA0"/>
    <w:rsid w:val="004139DE"/>
    <w:rsid w:val="00415BCB"/>
    <w:rsid w:val="00417923"/>
    <w:rsid w:val="00417C79"/>
    <w:rsid w:val="004236FE"/>
    <w:rsid w:val="0042695B"/>
    <w:rsid w:val="00443DFD"/>
    <w:rsid w:val="00445E9C"/>
    <w:rsid w:val="0044680F"/>
    <w:rsid w:val="004502BD"/>
    <w:rsid w:val="00456245"/>
    <w:rsid w:val="0045715C"/>
    <w:rsid w:val="004656AA"/>
    <w:rsid w:val="00470421"/>
    <w:rsid w:val="00471CBE"/>
    <w:rsid w:val="004728AE"/>
    <w:rsid w:val="00475B7A"/>
    <w:rsid w:val="00475F8A"/>
    <w:rsid w:val="00480DE6"/>
    <w:rsid w:val="0048203A"/>
    <w:rsid w:val="00482064"/>
    <w:rsid w:val="004848AF"/>
    <w:rsid w:val="0048546F"/>
    <w:rsid w:val="00487E31"/>
    <w:rsid w:val="0049155B"/>
    <w:rsid w:val="0049245A"/>
    <w:rsid w:val="004932A5"/>
    <w:rsid w:val="004A0836"/>
    <w:rsid w:val="004A53CB"/>
    <w:rsid w:val="004B61D1"/>
    <w:rsid w:val="004B7C55"/>
    <w:rsid w:val="004C6A40"/>
    <w:rsid w:val="004D2295"/>
    <w:rsid w:val="004D7445"/>
    <w:rsid w:val="004E1AAE"/>
    <w:rsid w:val="00506003"/>
    <w:rsid w:val="00514A57"/>
    <w:rsid w:val="00514DD3"/>
    <w:rsid w:val="00516D2E"/>
    <w:rsid w:val="00530605"/>
    <w:rsid w:val="00532488"/>
    <w:rsid w:val="005330CA"/>
    <w:rsid w:val="00536D6D"/>
    <w:rsid w:val="0054793A"/>
    <w:rsid w:val="00555D9F"/>
    <w:rsid w:val="00556D9C"/>
    <w:rsid w:val="005623B6"/>
    <w:rsid w:val="005642C0"/>
    <w:rsid w:val="005875D7"/>
    <w:rsid w:val="00587BAD"/>
    <w:rsid w:val="00594EC7"/>
    <w:rsid w:val="005A7670"/>
    <w:rsid w:val="005B1617"/>
    <w:rsid w:val="005C0DC8"/>
    <w:rsid w:val="005E474D"/>
    <w:rsid w:val="005F20D0"/>
    <w:rsid w:val="005F2C6F"/>
    <w:rsid w:val="00604AF3"/>
    <w:rsid w:val="00604E01"/>
    <w:rsid w:val="00604FB4"/>
    <w:rsid w:val="00606D90"/>
    <w:rsid w:val="00606FD5"/>
    <w:rsid w:val="0061633C"/>
    <w:rsid w:val="00617CBE"/>
    <w:rsid w:val="00620F8D"/>
    <w:rsid w:val="00627403"/>
    <w:rsid w:val="00641CE3"/>
    <w:rsid w:val="006435B2"/>
    <w:rsid w:val="00654F97"/>
    <w:rsid w:val="0067062A"/>
    <w:rsid w:val="00673D62"/>
    <w:rsid w:val="006772F1"/>
    <w:rsid w:val="00680B47"/>
    <w:rsid w:val="00682045"/>
    <w:rsid w:val="00690A31"/>
    <w:rsid w:val="006A1951"/>
    <w:rsid w:val="006A276D"/>
    <w:rsid w:val="006A6749"/>
    <w:rsid w:val="006A7A00"/>
    <w:rsid w:val="006B0481"/>
    <w:rsid w:val="006B04F5"/>
    <w:rsid w:val="006C0DF9"/>
    <w:rsid w:val="006C6CAE"/>
    <w:rsid w:val="006D676F"/>
    <w:rsid w:val="006D7D15"/>
    <w:rsid w:val="006E35CB"/>
    <w:rsid w:val="006E4F6A"/>
    <w:rsid w:val="006E6D86"/>
    <w:rsid w:val="0070055A"/>
    <w:rsid w:val="00703272"/>
    <w:rsid w:val="00704845"/>
    <w:rsid w:val="007136EB"/>
    <w:rsid w:val="00714364"/>
    <w:rsid w:val="007270AD"/>
    <w:rsid w:val="007433C4"/>
    <w:rsid w:val="007468A6"/>
    <w:rsid w:val="00747A42"/>
    <w:rsid w:val="007533B6"/>
    <w:rsid w:val="00757326"/>
    <w:rsid w:val="007664A4"/>
    <w:rsid w:val="00772352"/>
    <w:rsid w:val="00772C19"/>
    <w:rsid w:val="007735E8"/>
    <w:rsid w:val="00775C03"/>
    <w:rsid w:val="0078238A"/>
    <w:rsid w:val="00783223"/>
    <w:rsid w:val="007848F1"/>
    <w:rsid w:val="00784B3E"/>
    <w:rsid w:val="007873EF"/>
    <w:rsid w:val="007910AC"/>
    <w:rsid w:val="007A3AA9"/>
    <w:rsid w:val="007A5BE2"/>
    <w:rsid w:val="007B1E07"/>
    <w:rsid w:val="007B42A8"/>
    <w:rsid w:val="007B4EF5"/>
    <w:rsid w:val="007B7414"/>
    <w:rsid w:val="007B7B1C"/>
    <w:rsid w:val="007C4750"/>
    <w:rsid w:val="007C632A"/>
    <w:rsid w:val="007C77E3"/>
    <w:rsid w:val="007C788D"/>
    <w:rsid w:val="007C78ED"/>
    <w:rsid w:val="007D44ED"/>
    <w:rsid w:val="007E0B38"/>
    <w:rsid w:val="007E1842"/>
    <w:rsid w:val="007F0955"/>
    <w:rsid w:val="00804CC7"/>
    <w:rsid w:val="00810F41"/>
    <w:rsid w:val="008113B4"/>
    <w:rsid w:val="00815068"/>
    <w:rsid w:val="00815560"/>
    <w:rsid w:val="0083076A"/>
    <w:rsid w:val="008436EB"/>
    <w:rsid w:val="0084394B"/>
    <w:rsid w:val="00845267"/>
    <w:rsid w:val="008466AF"/>
    <w:rsid w:val="00847256"/>
    <w:rsid w:val="00860A87"/>
    <w:rsid w:val="0086372A"/>
    <w:rsid w:val="00865FE5"/>
    <w:rsid w:val="008673EC"/>
    <w:rsid w:val="008677F8"/>
    <w:rsid w:val="0087306D"/>
    <w:rsid w:val="008740AD"/>
    <w:rsid w:val="0087577B"/>
    <w:rsid w:val="008831E1"/>
    <w:rsid w:val="00884BFD"/>
    <w:rsid w:val="008914E4"/>
    <w:rsid w:val="00893EA1"/>
    <w:rsid w:val="008A04B7"/>
    <w:rsid w:val="008A3977"/>
    <w:rsid w:val="008A7444"/>
    <w:rsid w:val="008B1356"/>
    <w:rsid w:val="008C31FA"/>
    <w:rsid w:val="008C4049"/>
    <w:rsid w:val="008E0291"/>
    <w:rsid w:val="008E397B"/>
    <w:rsid w:val="008F5BE4"/>
    <w:rsid w:val="008F6F3A"/>
    <w:rsid w:val="0091148E"/>
    <w:rsid w:val="009211BE"/>
    <w:rsid w:val="009320A1"/>
    <w:rsid w:val="009401C4"/>
    <w:rsid w:val="009423A7"/>
    <w:rsid w:val="009544D3"/>
    <w:rsid w:val="00954860"/>
    <w:rsid w:val="0095745D"/>
    <w:rsid w:val="00957CDD"/>
    <w:rsid w:val="00962DDE"/>
    <w:rsid w:val="00964A1A"/>
    <w:rsid w:val="0096500C"/>
    <w:rsid w:val="009654FF"/>
    <w:rsid w:val="00970BCD"/>
    <w:rsid w:val="00972E1B"/>
    <w:rsid w:val="0097499F"/>
    <w:rsid w:val="00992341"/>
    <w:rsid w:val="009950E4"/>
    <w:rsid w:val="009966C1"/>
    <w:rsid w:val="009A22ED"/>
    <w:rsid w:val="009A36F9"/>
    <w:rsid w:val="009B2FFA"/>
    <w:rsid w:val="009B3A91"/>
    <w:rsid w:val="009B533E"/>
    <w:rsid w:val="009B7905"/>
    <w:rsid w:val="009C4F6B"/>
    <w:rsid w:val="009D0E67"/>
    <w:rsid w:val="009D1678"/>
    <w:rsid w:val="009D3804"/>
    <w:rsid w:val="009E3372"/>
    <w:rsid w:val="009E66F5"/>
    <w:rsid w:val="009F2D07"/>
    <w:rsid w:val="009F3A3F"/>
    <w:rsid w:val="00A01C19"/>
    <w:rsid w:val="00A04E29"/>
    <w:rsid w:val="00A04E2F"/>
    <w:rsid w:val="00A06FE6"/>
    <w:rsid w:val="00A30967"/>
    <w:rsid w:val="00A41918"/>
    <w:rsid w:val="00A47378"/>
    <w:rsid w:val="00A51FC2"/>
    <w:rsid w:val="00A54C35"/>
    <w:rsid w:val="00A55D19"/>
    <w:rsid w:val="00A60FB6"/>
    <w:rsid w:val="00A66BE0"/>
    <w:rsid w:val="00A72BFC"/>
    <w:rsid w:val="00A73565"/>
    <w:rsid w:val="00A7608A"/>
    <w:rsid w:val="00A76E37"/>
    <w:rsid w:val="00A83B01"/>
    <w:rsid w:val="00A912D0"/>
    <w:rsid w:val="00A968E3"/>
    <w:rsid w:val="00AA055C"/>
    <w:rsid w:val="00AA137B"/>
    <w:rsid w:val="00AA6FF0"/>
    <w:rsid w:val="00AB1E86"/>
    <w:rsid w:val="00AB3908"/>
    <w:rsid w:val="00AB4643"/>
    <w:rsid w:val="00AB62A5"/>
    <w:rsid w:val="00AC0059"/>
    <w:rsid w:val="00AC046C"/>
    <w:rsid w:val="00AC7F69"/>
    <w:rsid w:val="00AD1218"/>
    <w:rsid w:val="00AD61AF"/>
    <w:rsid w:val="00AD756E"/>
    <w:rsid w:val="00AE1C7D"/>
    <w:rsid w:val="00AE2DE0"/>
    <w:rsid w:val="00AF31D7"/>
    <w:rsid w:val="00AF39A2"/>
    <w:rsid w:val="00AF689C"/>
    <w:rsid w:val="00B02B47"/>
    <w:rsid w:val="00B04BC1"/>
    <w:rsid w:val="00B04BFC"/>
    <w:rsid w:val="00B21962"/>
    <w:rsid w:val="00B27DB2"/>
    <w:rsid w:val="00B36CFC"/>
    <w:rsid w:val="00B45F76"/>
    <w:rsid w:val="00B4701D"/>
    <w:rsid w:val="00B517A0"/>
    <w:rsid w:val="00B6057E"/>
    <w:rsid w:val="00B61DE5"/>
    <w:rsid w:val="00B74A24"/>
    <w:rsid w:val="00B7757E"/>
    <w:rsid w:val="00B8057A"/>
    <w:rsid w:val="00B87617"/>
    <w:rsid w:val="00B90C59"/>
    <w:rsid w:val="00B93807"/>
    <w:rsid w:val="00B9590C"/>
    <w:rsid w:val="00B962A9"/>
    <w:rsid w:val="00B97B4F"/>
    <w:rsid w:val="00BA09B4"/>
    <w:rsid w:val="00BA2D63"/>
    <w:rsid w:val="00BA6A28"/>
    <w:rsid w:val="00BB2BFC"/>
    <w:rsid w:val="00BB2F43"/>
    <w:rsid w:val="00BB553E"/>
    <w:rsid w:val="00BB56EE"/>
    <w:rsid w:val="00BB66A0"/>
    <w:rsid w:val="00BC3E70"/>
    <w:rsid w:val="00BC507F"/>
    <w:rsid w:val="00BD0BB4"/>
    <w:rsid w:val="00BD6AAE"/>
    <w:rsid w:val="00BE016E"/>
    <w:rsid w:val="00BE0EF7"/>
    <w:rsid w:val="00BE288F"/>
    <w:rsid w:val="00BE2F3D"/>
    <w:rsid w:val="00BE7862"/>
    <w:rsid w:val="00BE7F11"/>
    <w:rsid w:val="00BF1180"/>
    <w:rsid w:val="00C1101A"/>
    <w:rsid w:val="00C1287E"/>
    <w:rsid w:val="00C236C9"/>
    <w:rsid w:val="00C2443B"/>
    <w:rsid w:val="00C26041"/>
    <w:rsid w:val="00C375F2"/>
    <w:rsid w:val="00C40ADE"/>
    <w:rsid w:val="00C43E7E"/>
    <w:rsid w:val="00C517E5"/>
    <w:rsid w:val="00C554B6"/>
    <w:rsid w:val="00C627E9"/>
    <w:rsid w:val="00C63F7C"/>
    <w:rsid w:val="00C66F04"/>
    <w:rsid w:val="00C67A81"/>
    <w:rsid w:val="00C7239D"/>
    <w:rsid w:val="00C72CCA"/>
    <w:rsid w:val="00C74023"/>
    <w:rsid w:val="00C81BE9"/>
    <w:rsid w:val="00C848CC"/>
    <w:rsid w:val="00C92DE6"/>
    <w:rsid w:val="00CA68E2"/>
    <w:rsid w:val="00CB2C0D"/>
    <w:rsid w:val="00CC181E"/>
    <w:rsid w:val="00CC1EB3"/>
    <w:rsid w:val="00CD113B"/>
    <w:rsid w:val="00CD3CC4"/>
    <w:rsid w:val="00CE5107"/>
    <w:rsid w:val="00CE71CC"/>
    <w:rsid w:val="00CF0916"/>
    <w:rsid w:val="00CF582C"/>
    <w:rsid w:val="00CF5FD7"/>
    <w:rsid w:val="00D02AD3"/>
    <w:rsid w:val="00D0395D"/>
    <w:rsid w:val="00D06501"/>
    <w:rsid w:val="00D12C18"/>
    <w:rsid w:val="00D15DF7"/>
    <w:rsid w:val="00D1633C"/>
    <w:rsid w:val="00D17E59"/>
    <w:rsid w:val="00D20EA2"/>
    <w:rsid w:val="00D22BA1"/>
    <w:rsid w:val="00D2392A"/>
    <w:rsid w:val="00D2756B"/>
    <w:rsid w:val="00D275DA"/>
    <w:rsid w:val="00D2788F"/>
    <w:rsid w:val="00D3167C"/>
    <w:rsid w:val="00D4396E"/>
    <w:rsid w:val="00D61BDF"/>
    <w:rsid w:val="00D62F29"/>
    <w:rsid w:val="00D66932"/>
    <w:rsid w:val="00D7457E"/>
    <w:rsid w:val="00D76EB1"/>
    <w:rsid w:val="00D7721B"/>
    <w:rsid w:val="00D81A8B"/>
    <w:rsid w:val="00D81CE2"/>
    <w:rsid w:val="00D842A8"/>
    <w:rsid w:val="00D845F6"/>
    <w:rsid w:val="00D92A8F"/>
    <w:rsid w:val="00DA0E98"/>
    <w:rsid w:val="00DA3F36"/>
    <w:rsid w:val="00DA488D"/>
    <w:rsid w:val="00DC2CA8"/>
    <w:rsid w:val="00DC4DE8"/>
    <w:rsid w:val="00DC5E9F"/>
    <w:rsid w:val="00DD24C8"/>
    <w:rsid w:val="00DD47A4"/>
    <w:rsid w:val="00DD56E7"/>
    <w:rsid w:val="00DD58AF"/>
    <w:rsid w:val="00DD59E5"/>
    <w:rsid w:val="00DD6219"/>
    <w:rsid w:val="00DE17F5"/>
    <w:rsid w:val="00DE70AA"/>
    <w:rsid w:val="00DF130C"/>
    <w:rsid w:val="00DF60D1"/>
    <w:rsid w:val="00E02D93"/>
    <w:rsid w:val="00E101ED"/>
    <w:rsid w:val="00E13E0A"/>
    <w:rsid w:val="00E221EF"/>
    <w:rsid w:val="00E27D90"/>
    <w:rsid w:val="00E3542C"/>
    <w:rsid w:val="00E374B3"/>
    <w:rsid w:val="00E4130D"/>
    <w:rsid w:val="00E46B51"/>
    <w:rsid w:val="00E52A9E"/>
    <w:rsid w:val="00E534CD"/>
    <w:rsid w:val="00E5435E"/>
    <w:rsid w:val="00E5725D"/>
    <w:rsid w:val="00E670BB"/>
    <w:rsid w:val="00E67ECE"/>
    <w:rsid w:val="00E7243F"/>
    <w:rsid w:val="00E755A0"/>
    <w:rsid w:val="00E775DD"/>
    <w:rsid w:val="00E77D76"/>
    <w:rsid w:val="00E82A0D"/>
    <w:rsid w:val="00E831D4"/>
    <w:rsid w:val="00E90B50"/>
    <w:rsid w:val="00E93861"/>
    <w:rsid w:val="00E954C3"/>
    <w:rsid w:val="00EA0ED8"/>
    <w:rsid w:val="00EA4C14"/>
    <w:rsid w:val="00EB378D"/>
    <w:rsid w:val="00EB4776"/>
    <w:rsid w:val="00EB5D37"/>
    <w:rsid w:val="00ED16E4"/>
    <w:rsid w:val="00EE0BA8"/>
    <w:rsid w:val="00EE2520"/>
    <w:rsid w:val="00EF1614"/>
    <w:rsid w:val="00EF1938"/>
    <w:rsid w:val="00EF6BBF"/>
    <w:rsid w:val="00F009FF"/>
    <w:rsid w:val="00F00FBC"/>
    <w:rsid w:val="00F07C75"/>
    <w:rsid w:val="00F121BE"/>
    <w:rsid w:val="00F17B59"/>
    <w:rsid w:val="00F355DF"/>
    <w:rsid w:val="00F441A4"/>
    <w:rsid w:val="00F4433F"/>
    <w:rsid w:val="00F452F5"/>
    <w:rsid w:val="00F575B2"/>
    <w:rsid w:val="00F619D8"/>
    <w:rsid w:val="00F62995"/>
    <w:rsid w:val="00F63B95"/>
    <w:rsid w:val="00F668BC"/>
    <w:rsid w:val="00F71477"/>
    <w:rsid w:val="00F72010"/>
    <w:rsid w:val="00F72606"/>
    <w:rsid w:val="00F81DE9"/>
    <w:rsid w:val="00F904BF"/>
    <w:rsid w:val="00F95690"/>
    <w:rsid w:val="00F969E4"/>
    <w:rsid w:val="00FA0DC1"/>
    <w:rsid w:val="00FA5CAA"/>
    <w:rsid w:val="00FA657D"/>
    <w:rsid w:val="00FB2203"/>
    <w:rsid w:val="00FE14B2"/>
    <w:rsid w:val="00FE5A1C"/>
    <w:rsid w:val="00FE7412"/>
    <w:rsid w:val="00FF03D2"/>
    <w:rsid w:val="00FF67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A863E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6D2E"/>
    <w:pPr>
      <w:widowControl w:val="0"/>
      <w:overflowPunct w:val="0"/>
      <w:autoSpaceDE w:val="0"/>
      <w:autoSpaceDN w:val="0"/>
      <w:adjustRightInd w:val="0"/>
    </w:pPr>
    <w:rPr>
      <w:rFonts w:cs="Times New Roman (Arabic)"/>
      <w:kern w:val="28"/>
      <w:lang w:eastAsia="en-GB"/>
    </w:rPr>
  </w:style>
  <w:style w:type="paragraph" w:styleId="Heading1">
    <w:name w:val="heading 1"/>
    <w:basedOn w:val="Normal"/>
    <w:link w:val="Heading1Char"/>
    <w:uiPriority w:val="9"/>
    <w:rsid w:val="00BC7BF8"/>
    <w:pPr>
      <w:widowControl/>
      <w:overflowPunct/>
      <w:autoSpaceDE/>
      <w:autoSpaceDN/>
      <w:adjustRightInd/>
      <w:spacing w:beforeLines="1" w:afterLines="1"/>
      <w:outlineLvl w:val="0"/>
    </w:pPr>
    <w:rPr>
      <w:rFonts w:ascii="Times" w:hAnsi="Times" w:cs="Times New Roman"/>
      <w:b/>
      <w:kern w:val="36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433C4"/>
    <w:rPr>
      <w:rFonts w:ascii="Lucida Grande" w:hAnsi="Lucida Grande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D2E"/>
    <w:rPr>
      <w:rFonts w:ascii="Lucida Grande" w:hAnsi="Lucida Grande" w:cs="Times New Roman (Arabic)"/>
      <w:kern w:val="28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644A7"/>
  </w:style>
  <w:style w:type="character" w:customStyle="1" w:styleId="Heading1Char">
    <w:name w:val="Heading 1 Char"/>
    <w:link w:val="Heading1"/>
    <w:uiPriority w:val="9"/>
    <w:rsid w:val="00BC7BF8"/>
    <w:rPr>
      <w:rFonts w:ascii="Times" w:hAnsi="Times"/>
      <w:b/>
      <w:kern w:val="36"/>
      <w:sz w:val="48"/>
    </w:rPr>
  </w:style>
  <w:style w:type="character" w:customStyle="1" w:styleId="licontent">
    <w:name w:val="li_content"/>
    <w:basedOn w:val="DefaultParagraphFont"/>
    <w:rsid w:val="00BC7BF8"/>
  </w:style>
  <w:style w:type="character" w:customStyle="1" w:styleId="address">
    <w:name w:val="address"/>
    <w:basedOn w:val="DefaultParagraphFont"/>
    <w:rsid w:val="008D5FEE"/>
  </w:style>
  <w:style w:type="character" w:customStyle="1" w:styleId="description">
    <w:name w:val="description"/>
    <w:basedOn w:val="DefaultParagraphFont"/>
    <w:rsid w:val="008D5FEE"/>
  </w:style>
  <w:style w:type="paragraph" w:styleId="ListParagraph">
    <w:name w:val="List Paragraph"/>
    <w:basedOn w:val="Normal"/>
    <w:uiPriority w:val="34"/>
    <w:qFormat/>
    <w:rsid w:val="003B0060"/>
    <w:pPr>
      <w:widowControl/>
      <w:overflowPunct/>
      <w:autoSpaceDE/>
      <w:autoSpaceDN/>
      <w:adjustRightInd/>
      <w:ind w:left="720"/>
      <w:contextualSpacing/>
    </w:pPr>
    <w:rPr>
      <w:rFonts w:eastAsia="ヒラギノ角ゴ Pro W3" w:cs="Times New Roman"/>
      <w:color w:val="000000"/>
      <w:kern w:val="0"/>
      <w:lang w:eastAsia="en-US"/>
    </w:rPr>
  </w:style>
  <w:style w:type="character" w:customStyle="1" w:styleId="A4">
    <w:name w:val="A4"/>
    <w:uiPriority w:val="99"/>
    <w:rsid w:val="009B2FFA"/>
    <w:rPr>
      <w:rFonts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1DE5"/>
    <w:rPr>
      <w:color w:val="0000FF"/>
      <w:u w:val="single"/>
    </w:rPr>
  </w:style>
  <w:style w:type="paragraph" w:styleId="NormalWeb">
    <w:name w:val="Normal (Web)"/>
    <w:basedOn w:val="Normal"/>
    <w:uiPriority w:val="99"/>
    <w:rsid w:val="00123134"/>
    <w:pPr>
      <w:widowControl/>
      <w:overflowPunct/>
      <w:autoSpaceDE/>
      <w:autoSpaceDN/>
      <w:adjustRightInd/>
      <w:spacing w:before="100" w:beforeAutospacing="1" w:after="100" w:afterAutospacing="1"/>
    </w:pPr>
    <w:rPr>
      <w:rFonts w:cs="Times New Roman"/>
      <w:kern w:val="0"/>
      <w:lang w:val="en-US" w:eastAsia="en-US"/>
    </w:rPr>
  </w:style>
  <w:style w:type="character" w:customStyle="1" w:styleId="apple-converted-space">
    <w:name w:val="apple-converted-space"/>
    <w:basedOn w:val="DefaultParagraphFont"/>
    <w:rsid w:val="007B4EF5"/>
  </w:style>
  <w:style w:type="character" w:styleId="UnresolvedMention">
    <w:name w:val="Unresolved Mention"/>
    <w:basedOn w:val="DefaultParagraphFont"/>
    <w:uiPriority w:val="99"/>
    <w:semiHidden/>
    <w:unhideWhenUsed/>
    <w:rsid w:val="00775C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775C03"/>
    <w:rPr>
      <w:color w:val="800080" w:themeColor="followedHyperlink"/>
      <w:u w:val="single"/>
    </w:rPr>
  </w:style>
  <w:style w:type="character" w:customStyle="1" w:styleId="ct-span">
    <w:name w:val="ct-span"/>
    <w:basedOn w:val="DefaultParagraphFont"/>
    <w:rsid w:val="0053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0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5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2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5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2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10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0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4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8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9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7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3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5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5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2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9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4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6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1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0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6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6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7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Manager/>
  <Company> </Company>
  <LinksUpToDate>false</LinksUpToDate>
  <CharactersWithSpaces>2160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Jowett</dc:creator>
  <cp:keywords/>
  <dc:description/>
  <cp:lastModifiedBy>Carole Jowett</cp:lastModifiedBy>
  <cp:revision>5</cp:revision>
  <cp:lastPrinted>2025-03-02T11:14:00Z</cp:lastPrinted>
  <dcterms:created xsi:type="dcterms:W3CDTF">2025-08-05T19:35:00Z</dcterms:created>
  <dcterms:modified xsi:type="dcterms:W3CDTF">2025-08-05T20:24:00Z</dcterms:modified>
  <cp:category/>
</cp:coreProperties>
</file>